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759" w:rsidRPr="00E824B7" w:rsidRDefault="00147759" w:rsidP="0014775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147759" w:rsidRDefault="00147759" w:rsidP="00147759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1550" cy="533400"/>
            <wp:effectExtent l="19050" t="0" r="0" b="0"/>
            <wp:docPr id="1" name="Picture 1" descr="16nov 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nov fina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759" w:rsidRDefault="00147759" w:rsidP="00147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0A39B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17PH3002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D16B15" w:rsidP="000A39B7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STATISTICAL MECHANICS AND THERMODYNAMICS</w:t>
            </w:r>
            <w:r w:rsidRPr="00AA3F2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5D0F4A" w:rsidRPr="004725CA" w:rsidTr="00D16B15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16B15" w:rsidRDefault="005D0F4A" w:rsidP="00D16B15">
            <w:pPr>
              <w:jc w:val="center"/>
              <w:rPr>
                <w:b/>
              </w:rPr>
            </w:pPr>
            <w:r w:rsidRPr="00D16B15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16B15" w:rsidRDefault="005D0F4A" w:rsidP="00D16B15">
            <w:pPr>
              <w:jc w:val="center"/>
              <w:rPr>
                <w:b/>
              </w:rPr>
            </w:pPr>
            <w:r w:rsidRPr="00D16B15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5D0F4A" w:rsidRPr="00D16B15" w:rsidRDefault="005D0F4A" w:rsidP="00C81140">
            <w:pPr>
              <w:jc w:val="center"/>
              <w:rPr>
                <w:b/>
              </w:rPr>
            </w:pPr>
            <w:r w:rsidRPr="00D16B1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16B15" w:rsidRDefault="005D0F4A" w:rsidP="00670A67">
            <w:pPr>
              <w:rPr>
                <w:b/>
              </w:rPr>
            </w:pPr>
            <w:r w:rsidRPr="00D16B15">
              <w:rPr>
                <w:b/>
              </w:rPr>
              <w:t xml:space="preserve">Course </w:t>
            </w:r>
          </w:p>
          <w:p w:rsidR="005D0F4A" w:rsidRPr="00D16B15" w:rsidRDefault="005D0F4A" w:rsidP="00670A67">
            <w:pPr>
              <w:rPr>
                <w:b/>
              </w:rPr>
            </w:pPr>
            <w:r w:rsidRPr="00D16B15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5D0F4A" w:rsidRPr="00D16B15" w:rsidRDefault="005D0F4A" w:rsidP="00670A67">
            <w:pPr>
              <w:rPr>
                <w:b/>
              </w:rPr>
            </w:pPr>
            <w:r w:rsidRPr="00D16B15">
              <w:rPr>
                <w:b/>
              </w:rPr>
              <w:t>Marks</w:t>
            </w:r>
          </w:p>
        </w:tc>
      </w:tr>
      <w:tr w:rsidR="005D0F4A" w:rsidRPr="00EF5853" w:rsidTr="00D16B1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0A39B7" w:rsidP="00D16B15">
            <w:pPr>
              <w:jc w:val="both"/>
            </w:pPr>
            <w:r>
              <w:t xml:space="preserve">Give examples for thermodynamic potentials and derive the first two </w:t>
            </w:r>
            <w:r w:rsidR="00070EBB">
              <w:t>Maxwell’s</w:t>
            </w:r>
            <w:r>
              <w:t xml:space="preserve"> thermodynamic relations.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51F4" w:rsidP="00D16B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C733C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16B1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16B15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16B15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C733C" w:rsidP="000C733C">
            <w:pPr>
              <w:jc w:val="both"/>
            </w:pPr>
            <w:r w:rsidRPr="00D56ECE">
              <w:t>Define different statements under II law of thermodynamics and explain its significance.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51F4" w:rsidP="00D16B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C733C" w:rsidP="000C733C">
            <w:pPr>
              <w:jc w:val="center"/>
            </w:pPr>
            <w:r>
              <w:t>15</w:t>
            </w:r>
          </w:p>
        </w:tc>
      </w:tr>
      <w:tr w:rsidR="005D0F4A" w:rsidRPr="00EF5853" w:rsidTr="00D16B15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16B1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C733C" w:rsidP="000C733C">
            <w:pPr>
              <w:jc w:val="both"/>
            </w:pPr>
            <w:r w:rsidRPr="00D56ECE">
              <w:t xml:space="preserve">An inventor </w:t>
            </w:r>
            <w:r w:rsidR="00070EBB" w:rsidRPr="00D56ECE">
              <w:t>claims to</w:t>
            </w:r>
            <w:r w:rsidRPr="00D56ECE">
              <w:t xml:space="preserve"> have developed an engine which has an efficiency of 52 % and works between 600 K and 300 K. Comment on his claim.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51F4" w:rsidP="00D16B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C733C" w:rsidP="00670A67">
            <w:pPr>
              <w:jc w:val="center"/>
            </w:pPr>
            <w:r>
              <w:t>5</w:t>
            </w:r>
          </w:p>
        </w:tc>
      </w:tr>
      <w:tr w:rsidR="00D16B15" w:rsidRPr="00EF5853" w:rsidTr="00D16B15">
        <w:trPr>
          <w:trHeight w:val="90"/>
        </w:trPr>
        <w:tc>
          <w:tcPr>
            <w:tcW w:w="709" w:type="dxa"/>
            <w:shd w:val="clear" w:color="auto" w:fill="auto"/>
          </w:tcPr>
          <w:p w:rsidR="00D16B15" w:rsidRPr="00EF5853" w:rsidRDefault="00D16B15" w:rsidP="00D16B1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6B15" w:rsidRPr="00EF5853" w:rsidRDefault="00D16B15" w:rsidP="00D16B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16B15" w:rsidRDefault="00D16B15" w:rsidP="006A3C27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16B15" w:rsidRDefault="00D16B15" w:rsidP="00D16B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16B15" w:rsidRDefault="00D16B15" w:rsidP="00670A67">
            <w:pPr>
              <w:jc w:val="center"/>
            </w:pPr>
          </w:p>
        </w:tc>
      </w:tr>
      <w:tr w:rsidR="005D0F4A" w:rsidRPr="00EF5853" w:rsidTr="00D16B1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6A3C27" w:rsidP="006A3C27">
            <w:pPr>
              <w:jc w:val="both"/>
            </w:pPr>
            <w:r>
              <w:t>For a free particle of mass “m” moving in a volume V, calculate the number of phase cells in the energy range (i) 0 to E and (ii) E to E+dE</w:t>
            </w:r>
            <w:r w:rsidR="00D16B15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51F4" w:rsidP="00D16B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0C733C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16B1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16B1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0C733C" w:rsidP="00D16B15">
            <w:pPr>
              <w:jc w:val="both"/>
            </w:pPr>
            <w:r w:rsidRPr="0018172B">
              <w:t>Explain the concept of cell in distributing ‘n’ distinguishable particles in ‘k’ compartment</w:t>
            </w:r>
            <w:r>
              <w:t>’</w:t>
            </w:r>
            <w:r w:rsidRPr="0018172B">
              <w:t>s of unequal size.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51F4" w:rsidP="00D16B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A3C27" w:rsidP="00670A67">
            <w:pPr>
              <w:jc w:val="center"/>
            </w:pPr>
            <w:r>
              <w:t>15</w:t>
            </w:r>
          </w:p>
        </w:tc>
      </w:tr>
      <w:tr w:rsidR="005D0F4A" w:rsidRPr="00EF5853" w:rsidTr="00D16B1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6A3C27" w:rsidP="00D16B15">
            <w:pPr>
              <w:jc w:val="both"/>
            </w:pPr>
            <w:r>
              <w:t>A container has 6 black and 3 white balls. What is the probability that on two successive draws, the balls drawn are both black?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51F4" w:rsidP="00D16B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A3C27" w:rsidP="00670A67">
            <w:pPr>
              <w:jc w:val="center"/>
            </w:pPr>
            <w:r>
              <w:t>5</w:t>
            </w:r>
          </w:p>
        </w:tc>
      </w:tr>
      <w:tr w:rsidR="00D16B15" w:rsidRPr="00EF5853" w:rsidTr="00D16B15">
        <w:trPr>
          <w:trHeight w:val="90"/>
        </w:trPr>
        <w:tc>
          <w:tcPr>
            <w:tcW w:w="709" w:type="dxa"/>
            <w:shd w:val="clear" w:color="auto" w:fill="auto"/>
          </w:tcPr>
          <w:p w:rsidR="00D16B15" w:rsidRPr="00EF5853" w:rsidRDefault="00D16B15" w:rsidP="00D16B1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6B15" w:rsidRPr="00EF5853" w:rsidRDefault="00D16B15" w:rsidP="00D16B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16B15" w:rsidRDefault="00D16B15" w:rsidP="00D16B1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16B15" w:rsidRDefault="00D16B1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16B15" w:rsidRDefault="00D16B15" w:rsidP="00670A67">
            <w:pPr>
              <w:jc w:val="center"/>
            </w:pPr>
          </w:p>
        </w:tc>
      </w:tr>
      <w:tr w:rsidR="005D0F4A" w:rsidRPr="00EF5853" w:rsidTr="00D16B1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69255C" w:rsidP="00D16B15">
            <w:pPr>
              <w:jc w:val="both"/>
            </w:pPr>
            <w:r>
              <w:t xml:space="preserve">Discuss on how the limitations of Einstein’s theory of specific heat is overcome by Debye’s theory of specific heat of solids.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51F4" w:rsidP="00D16B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9255C" w:rsidP="00670A67">
            <w:pPr>
              <w:jc w:val="center"/>
            </w:pPr>
            <w:r>
              <w:t>20</w:t>
            </w:r>
          </w:p>
        </w:tc>
      </w:tr>
      <w:tr w:rsidR="00DE0497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DE0497" w:rsidRPr="005814FF" w:rsidRDefault="00DE0497" w:rsidP="00D16B15">
            <w:pPr>
              <w:jc w:val="center"/>
            </w:pPr>
            <w:r w:rsidRPr="005814FF">
              <w:t>(OR)</w:t>
            </w:r>
          </w:p>
        </w:tc>
      </w:tr>
      <w:tr w:rsidR="0069255C" w:rsidRPr="00EF5853" w:rsidTr="00D16B15">
        <w:trPr>
          <w:trHeight w:val="90"/>
        </w:trPr>
        <w:tc>
          <w:tcPr>
            <w:tcW w:w="709" w:type="dxa"/>
            <w:shd w:val="clear" w:color="auto" w:fill="auto"/>
          </w:tcPr>
          <w:p w:rsidR="0069255C" w:rsidRPr="00EF5853" w:rsidRDefault="0069255C" w:rsidP="00D16B15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69255C" w:rsidRPr="00EF5853" w:rsidRDefault="0069255C" w:rsidP="00D16B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69255C" w:rsidRPr="00EF5853" w:rsidRDefault="0069255C" w:rsidP="00DC1A1C">
            <w:pPr>
              <w:jc w:val="both"/>
            </w:pPr>
            <w:r>
              <w:t>Define and derive Equipartition theorem to pro</w:t>
            </w:r>
            <w:r w:rsidR="00DC1A1C">
              <w:t>ve</w:t>
            </w:r>
            <w:r>
              <w:t xml:space="preserve"> E=1/2 kT.</w:t>
            </w:r>
          </w:p>
        </w:tc>
        <w:tc>
          <w:tcPr>
            <w:tcW w:w="1170" w:type="dxa"/>
            <w:shd w:val="clear" w:color="auto" w:fill="auto"/>
          </w:tcPr>
          <w:p w:rsidR="0069255C" w:rsidRPr="00875196" w:rsidRDefault="000C51F4" w:rsidP="00D16B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255C" w:rsidRPr="005814FF" w:rsidRDefault="0069255C" w:rsidP="003022DB">
            <w:pPr>
              <w:jc w:val="center"/>
            </w:pPr>
            <w:r>
              <w:t>15</w:t>
            </w:r>
          </w:p>
        </w:tc>
      </w:tr>
      <w:tr w:rsidR="0069255C" w:rsidRPr="00EF5853" w:rsidTr="00D16B15">
        <w:trPr>
          <w:trHeight w:val="90"/>
        </w:trPr>
        <w:tc>
          <w:tcPr>
            <w:tcW w:w="709" w:type="dxa"/>
            <w:shd w:val="clear" w:color="auto" w:fill="auto"/>
          </w:tcPr>
          <w:p w:rsidR="0069255C" w:rsidRPr="00EF5853" w:rsidRDefault="0069255C" w:rsidP="00D16B1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9255C" w:rsidRPr="00EF5853" w:rsidRDefault="0069255C" w:rsidP="00D16B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69255C" w:rsidRPr="00EF5853" w:rsidRDefault="0069255C" w:rsidP="00D16B15">
            <w:pPr>
              <w:jc w:val="both"/>
            </w:pPr>
            <w:r>
              <w:t xml:space="preserve">We throw a dice twice and get two numbers. What is the probability that these numbers are 6 and 4 precisely in that </w:t>
            </w:r>
            <w:r w:rsidR="00070EBB">
              <w:t>order?</w:t>
            </w:r>
          </w:p>
        </w:tc>
        <w:tc>
          <w:tcPr>
            <w:tcW w:w="1170" w:type="dxa"/>
            <w:shd w:val="clear" w:color="auto" w:fill="auto"/>
          </w:tcPr>
          <w:p w:rsidR="0069255C" w:rsidRPr="00875196" w:rsidRDefault="000C51F4" w:rsidP="00D16B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69255C" w:rsidRPr="005814FF" w:rsidRDefault="0069255C" w:rsidP="003022DB">
            <w:pPr>
              <w:jc w:val="center"/>
            </w:pPr>
            <w:r>
              <w:t>5</w:t>
            </w:r>
          </w:p>
        </w:tc>
      </w:tr>
      <w:tr w:rsidR="00D16B15" w:rsidRPr="00EF5853" w:rsidTr="00D16B15">
        <w:trPr>
          <w:trHeight w:val="90"/>
        </w:trPr>
        <w:tc>
          <w:tcPr>
            <w:tcW w:w="709" w:type="dxa"/>
            <w:shd w:val="clear" w:color="auto" w:fill="auto"/>
          </w:tcPr>
          <w:p w:rsidR="00D16B15" w:rsidRPr="00EF5853" w:rsidRDefault="00D16B15" w:rsidP="00D16B1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16B15" w:rsidRPr="00EF5853" w:rsidRDefault="00D16B15" w:rsidP="00D16B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16B15" w:rsidRDefault="00D16B15" w:rsidP="00D16B15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16B15" w:rsidRDefault="00D16B1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16B15" w:rsidRDefault="00D16B15" w:rsidP="00670A67">
            <w:pPr>
              <w:jc w:val="center"/>
            </w:pPr>
          </w:p>
        </w:tc>
      </w:tr>
      <w:tr w:rsidR="005D0F4A" w:rsidRPr="00EF5853" w:rsidTr="00D16B15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6A3C27" w:rsidP="00D16B15">
            <w:pPr>
              <w:jc w:val="both"/>
            </w:pPr>
            <w:r>
              <w:t>What are Fermions</w:t>
            </w:r>
            <w:r w:rsidR="00070EBB">
              <w:t>?</w:t>
            </w:r>
            <w:r>
              <w:t xml:space="preserve"> Derive the Fermi-Dirac distribution law.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51F4" w:rsidP="00D16B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6A3C27" w:rsidP="00670A67">
            <w:pPr>
              <w:jc w:val="center"/>
            </w:pPr>
            <w:r>
              <w:t>20</w:t>
            </w:r>
          </w:p>
        </w:tc>
      </w:tr>
      <w:tr w:rsidR="00B009B1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009B1" w:rsidRPr="005814FF" w:rsidRDefault="00B009B1" w:rsidP="00D16B15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16B1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EF5853" w:rsidRDefault="0069255C" w:rsidP="0099441F">
            <w:pPr>
              <w:jc w:val="both"/>
            </w:pPr>
            <w:r>
              <w:t xml:space="preserve">Give the basic postulates of M-B statistic and derive the M-B distribution law.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51F4" w:rsidP="00D16B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99441F" w:rsidP="00670A67">
            <w:pPr>
              <w:jc w:val="center"/>
            </w:pPr>
            <w:r>
              <w:t>20</w:t>
            </w:r>
          </w:p>
        </w:tc>
      </w:tr>
      <w:tr w:rsidR="00D16B15" w:rsidRPr="00EF5853" w:rsidTr="00D16B1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D16B15" w:rsidRPr="00EF5853" w:rsidRDefault="00D16B15" w:rsidP="00D16B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D16B15" w:rsidRPr="00D16B15" w:rsidRDefault="00D16B15" w:rsidP="00670A67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D16B15" w:rsidRPr="00875196" w:rsidRDefault="00D16B15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D16B15" w:rsidRPr="005814FF" w:rsidRDefault="00D16B15" w:rsidP="00670A67">
            <w:pPr>
              <w:jc w:val="center"/>
            </w:pPr>
          </w:p>
        </w:tc>
      </w:tr>
      <w:tr w:rsidR="005D0F4A" w:rsidRPr="00EF5853" w:rsidTr="00D16B15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5D0F4A" w:rsidRPr="00EF5853" w:rsidRDefault="005D0F4A" w:rsidP="00D16B15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5D0F4A" w:rsidRPr="00875196" w:rsidRDefault="005D0F4A" w:rsidP="00670A67">
            <w:pPr>
              <w:rPr>
                <w:u w:val="single"/>
              </w:rPr>
            </w:pPr>
            <w:r w:rsidRPr="00D16B15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5D0F4A" w:rsidRPr="005814FF" w:rsidRDefault="005D0F4A" w:rsidP="00670A67">
            <w:pPr>
              <w:jc w:val="center"/>
            </w:pPr>
          </w:p>
        </w:tc>
      </w:tr>
      <w:tr w:rsidR="005D0F4A" w:rsidRPr="00EF5853" w:rsidTr="00D16B1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  <w:r w:rsidRPr="00EF5853">
              <w:t>a.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C2655" w:rsidP="00D16B15">
            <w:pPr>
              <w:jc w:val="both"/>
            </w:pPr>
            <w:r>
              <w:t xml:space="preserve">Write a short note on first and second order phase transition.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51F4" w:rsidP="00D16B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C2655" w:rsidP="00670A67">
            <w:pPr>
              <w:jc w:val="center"/>
            </w:pPr>
            <w:r>
              <w:t>10</w:t>
            </w:r>
          </w:p>
        </w:tc>
      </w:tr>
      <w:tr w:rsidR="005D0F4A" w:rsidRPr="00EF5853" w:rsidTr="00D16B15">
        <w:trPr>
          <w:trHeight w:val="42"/>
        </w:trPr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16B15">
            <w:pPr>
              <w:jc w:val="center"/>
            </w:pPr>
            <w:r w:rsidRPr="00EF5853">
              <w:t>b.</w:t>
            </w:r>
          </w:p>
        </w:tc>
        <w:tc>
          <w:tcPr>
            <w:tcW w:w="6810" w:type="dxa"/>
            <w:shd w:val="clear" w:color="auto" w:fill="auto"/>
          </w:tcPr>
          <w:p w:rsidR="005D0F4A" w:rsidRPr="00EF5853" w:rsidRDefault="002C2655" w:rsidP="00D16B15">
            <w:pPr>
              <w:jc w:val="both"/>
            </w:pPr>
            <w:r>
              <w:t xml:space="preserve">Discuss the second order phase transitions in case of ferromagnetism.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C51F4" w:rsidP="00D16B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50" w:type="dxa"/>
            <w:shd w:val="clear" w:color="auto" w:fill="auto"/>
          </w:tcPr>
          <w:p w:rsidR="005D0F4A" w:rsidRPr="005814FF" w:rsidRDefault="002C2655" w:rsidP="00670A67">
            <w:pPr>
              <w:jc w:val="center"/>
            </w:pPr>
            <w:r>
              <w:t>10</w:t>
            </w:r>
          </w:p>
        </w:tc>
      </w:tr>
    </w:tbl>
    <w:p w:rsidR="005527A4" w:rsidRPr="0099441F" w:rsidRDefault="005527A4" w:rsidP="005527A4">
      <w:pPr>
        <w:rPr>
          <w:b/>
        </w:rPr>
      </w:pPr>
    </w:p>
    <w:p w:rsidR="001F7E9B" w:rsidRPr="0099441F" w:rsidRDefault="001F7E9B" w:rsidP="002E336A">
      <w:pPr>
        <w:jc w:val="center"/>
        <w:rPr>
          <w:b/>
        </w:rPr>
      </w:pPr>
      <w:r w:rsidRPr="0099441F">
        <w:rPr>
          <w:b/>
        </w:rP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EF4F31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2376C"/>
    <w:multiLevelType w:val="hybridMultilevel"/>
    <w:tmpl w:val="7610E04A"/>
    <w:lvl w:ilvl="0" w:tplc="C396F3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78D"/>
    <w:rsid w:val="00061821"/>
    <w:rsid w:val="00070EBB"/>
    <w:rsid w:val="000A39B7"/>
    <w:rsid w:val="000C51F4"/>
    <w:rsid w:val="000C733C"/>
    <w:rsid w:val="000F3EFE"/>
    <w:rsid w:val="000F6D60"/>
    <w:rsid w:val="00147759"/>
    <w:rsid w:val="001D41FE"/>
    <w:rsid w:val="001D670F"/>
    <w:rsid w:val="001E2222"/>
    <w:rsid w:val="001F54D1"/>
    <w:rsid w:val="001F7E9B"/>
    <w:rsid w:val="00235351"/>
    <w:rsid w:val="00266439"/>
    <w:rsid w:val="002C2655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6486F"/>
    <w:rsid w:val="00670A67"/>
    <w:rsid w:val="00681B25"/>
    <w:rsid w:val="00686B48"/>
    <w:rsid w:val="0069255C"/>
    <w:rsid w:val="006A3C27"/>
    <w:rsid w:val="006C7354"/>
    <w:rsid w:val="00725A0A"/>
    <w:rsid w:val="007326F6"/>
    <w:rsid w:val="00802202"/>
    <w:rsid w:val="0081627E"/>
    <w:rsid w:val="00875196"/>
    <w:rsid w:val="008A56BE"/>
    <w:rsid w:val="008B0703"/>
    <w:rsid w:val="00904D12"/>
    <w:rsid w:val="0095679B"/>
    <w:rsid w:val="0099441F"/>
    <w:rsid w:val="009B53DD"/>
    <w:rsid w:val="009C5A1D"/>
    <w:rsid w:val="00AA3F2E"/>
    <w:rsid w:val="00AA5E39"/>
    <w:rsid w:val="00AA6B40"/>
    <w:rsid w:val="00AE264C"/>
    <w:rsid w:val="00B009B1"/>
    <w:rsid w:val="00B60E7E"/>
    <w:rsid w:val="00BA539E"/>
    <w:rsid w:val="00BA7156"/>
    <w:rsid w:val="00BB5C6B"/>
    <w:rsid w:val="00BE4996"/>
    <w:rsid w:val="00BF25ED"/>
    <w:rsid w:val="00C3743D"/>
    <w:rsid w:val="00C60C6A"/>
    <w:rsid w:val="00C81140"/>
    <w:rsid w:val="00C95F18"/>
    <w:rsid w:val="00CB2395"/>
    <w:rsid w:val="00CB7A50"/>
    <w:rsid w:val="00CE1825"/>
    <w:rsid w:val="00CE5503"/>
    <w:rsid w:val="00D16B15"/>
    <w:rsid w:val="00D3698C"/>
    <w:rsid w:val="00D62341"/>
    <w:rsid w:val="00D64FF9"/>
    <w:rsid w:val="00D94D54"/>
    <w:rsid w:val="00DC1A1C"/>
    <w:rsid w:val="00DE0497"/>
    <w:rsid w:val="00E54572"/>
    <w:rsid w:val="00E70A47"/>
    <w:rsid w:val="00E824B7"/>
    <w:rsid w:val="00EB0EE0"/>
    <w:rsid w:val="00ED272D"/>
    <w:rsid w:val="00EE681E"/>
    <w:rsid w:val="00EF4F31"/>
    <w:rsid w:val="00F11EDB"/>
    <w:rsid w:val="00F162EA"/>
    <w:rsid w:val="00F208C0"/>
    <w:rsid w:val="00F266A7"/>
    <w:rsid w:val="00F55D6F"/>
    <w:rsid w:val="00F83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BEF36-B359-4310-A4E3-54416C347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14</cp:revision>
  <cp:lastPrinted>2016-09-21T16:48:00Z</cp:lastPrinted>
  <dcterms:created xsi:type="dcterms:W3CDTF">2017-02-11T08:40:00Z</dcterms:created>
  <dcterms:modified xsi:type="dcterms:W3CDTF">2017-11-29T04:54:00Z</dcterms:modified>
</cp:coreProperties>
</file>